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D445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75152AF" w14:textId="77777777" w:rsidR="001D2616" w:rsidRDefault="001D2616" w:rsidP="001D2616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bookmarkStart w:id="0" w:name="_Hlk168382107"/>
      <w:r w:rsidRPr="00590C4F">
        <w:rPr>
          <w:rFonts w:ascii="Arial" w:hAnsi="Arial" w:cs="Arial"/>
          <w:sz w:val="20"/>
        </w:rPr>
        <w:t xml:space="preserve">Predmet naročila: </w:t>
      </w:r>
    </w:p>
    <w:p w14:paraId="75DDB97B" w14:textId="0C91199B" w:rsidR="001D2616" w:rsidRPr="0087585B" w:rsidRDefault="001D2616" w:rsidP="001D2616">
      <w:pPr>
        <w:rPr>
          <w:rFonts w:ascii="Arial" w:hAnsi="Arial" w:cs="Arial"/>
          <w:b/>
          <w:bCs/>
          <w:sz w:val="20"/>
          <w:szCs w:val="20"/>
        </w:rPr>
      </w:pPr>
      <w:r w:rsidRPr="0087585B">
        <w:rPr>
          <w:rFonts w:ascii="Arial" w:hAnsi="Arial" w:cs="Arial"/>
          <w:b/>
          <w:bCs/>
          <w:sz w:val="20"/>
          <w:szCs w:val="20"/>
        </w:rPr>
        <w:t xml:space="preserve">Vzdrževanje informacijskega sistema </w:t>
      </w:r>
      <w:r w:rsidR="00811F7D">
        <w:rPr>
          <w:rFonts w:ascii="Arial" w:hAnsi="Arial" w:cs="Arial"/>
          <w:b/>
          <w:bCs/>
          <w:sz w:val="20"/>
          <w:szCs w:val="20"/>
        </w:rPr>
        <w:t>EVIZ</w:t>
      </w:r>
    </w:p>
    <w:p w14:paraId="5621AB31" w14:textId="77777777" w:rsidR="001D2616" w:rsidRDefault="001D2616" w:rsidP="001D2616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4B150A3" w14:textId="726B57CF" w:rsidR="001D2616" w:rsidRDefault="001D2616" w:rsidP="001D2616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D463E5">
        <w:rPr>
          <w:rFonts w:ascii="Arial" w:hAnsi="Arial" w:cs="Arial"/>
          <w:b/>
          <w:sz w:val="20"/>
          <w:szCs w:val="20"/>
        </w:rPr>
        <w:t>4300-</w:t>
      </w:r>
      <w:r w:rsidR="005045DC">
        <w:rPr>
          <w:rFonts w:ascii="Arial" w:hAnsi="Arial" w:cs="Arial"/>
          <w:b/>
          <w:sz w:val="20"/>
          <w:szCs w:val="20"/>
        </w:rPr>
        <w:t>1</w:t>
      </w:r>
      <w:r w:rsidR="00811F7D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/202</w:t>
      </w:r>
      <w:r w:rsidR="00EA4593">
        <w:rPr>
          <w:rFonts w:ascii="Arial" w:hAnsi="Arial" w:cs="Arial"/>
          <w:b/>
          <w:sz w:val="20"/>
          <w:szCs w:val="20"/>
        </w:rPr>
        <w:t>4</w:t>
      </w:r>
      <w:r w:rsidRPr="00D463E5">
        <w:rPr>
          <w:rFonts w:ascii="Arial" w:hAnsi="Arial" w:cs="Arial"/>
          <w:b/>
          <w:sz w:val="20"/>
          <w:szCs w:val="20"/>
        </w:rPr>
        <w:t>-2030</w:t>
      </w:r>
    </w:p>
    <w:bookmarkEnd w:id="0"/>
    <w:p w14:paraId="10272B76" w14:textId="77777777" w:rsidR="00CD0EBF" w:rsidRDefault="00CD0EBF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2830E663" w14:textId="77777777" w:rsidR="00E1648B" w:rsidRDefault="00E1648B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62494F34" w14:textId="69DAEDB4" w:rsidR="00BA10C4" w:rsidRDefault="00BA10C4" w:rsidP="00BA10C4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 w:rsidRPr="0060003F">
        <w:rPr>
          <w:rFonts w:ascii="Arial" w:hAnsi="Arial" w:cs="Arial"/>
          <w:b/>
          <w:sz w:val="24"/>
          <w:szCs w:val="24"/>
        </w:rPr>
        <w:t>PODATKI O PARTNERJU VODILNEGA</w:t>
      </w:r>
      <w:r>
        <w:rPr>
          <w:rFonts w:ascii="Arial" w:hAnsi="Arial" w:cs="Arial"/>
          <w:b/>
          <w:sz w:val="24"/>
          <w:szCs w:val="24"/>
        </w:rPr>
        <w:t xml:space="preserve"> PARTNERJA</w:t>
      </w:r>
      <w:r w:rsidRPr="0060003F">
        <w:rPr>
          <w:rFonts w:ascii="Arial" w:hAnsi="Arial" w:cs="Arial"/>
          <w:b/>
          <w:sz w:val="24"/>
          <w:szCs w:val="24"/>
        </w:rPr>
        <w:t xml:space="preserve"> </w:t>
      </w:r>
      <w:r w:rsidR="005045DC">
        <w:rPr>
          <w:rFonts w:ascii="Arial" w:hAnsi="Arial" w:cs="Arial"/>
          <w:b/>
          <w:sz w:val="24"/>
          <w:szCs w:val="24"/>
        </w:rPr>
        <w:t>PONUDNIKA</w:t>
      </w:r>
    </w:p>
    <w:p w14:paraId="31706C90" w14:textId="77777777" w:rsidR="00BA10C4" w:rsidRDefault="00BA10C4" w:rsidP="00BA10C4">
      <w:pPr>
        <w:pStyle w:val="HTML-oblikovano"/>
        <w:jc w:val="center"/>
        <w:rPr>
          <w:rFonts w:ascii="Arial" w:hAnsi="Arial" w:cs="Arial"/>
          <w:sz w:val="20"/>
          <w:szCs w:val="20"/>
        </w:rPr>
      </w:pPr>
      <w:r w:rsidRPr="0060003F">
        <w:rPr>
          <w:rFonts w:ascii="Arial" w:hAnsi="Arial" w:cs="Arial"/>
          <w:b/>
          <w:sz w:val="24"/>
          <w:szCs w:val="24"/>
        </w:rPr>
        <w:t>(v primeru skupne ponudbe)</w:t>
      </w:r>
    </w:p>
    <w:p w14:paraId="41018EA7" w14:textId="510D7E0E" w:rsidR="00095068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9E9229F" w14:textId="44A47E37" w:rsidR="00B76C7F" w:rsidRPr="00F602B4" w:rsidRDefault="00B76C7F" w:rsidP="00DB70D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602B4">
        <w:rPr>
          <w:rFonts w:ascii="Arial" w:hAnsi="Arial" w:cs="Arial"/>
          <w:sz w:val="20"/>
          <w:szCs w:val="20"/>
        </w:rPr>
        <w:t xml:space="preserve">V zvezi </w:t>
      </w:r>
      <w:r w:rsidR="00CD0EBF">
        <w:rPr>
          <w:rFonts w:ascii="Arial" w:hAnsi="Arial" w:cs="Arial"/>
          <w:sz w:val="20"/>
          <w:szCs w:val="20"/>
        </w:rPr>
        <w:t>s predmetnim</w:t>
      </w:r>
      <w:r w:rsidRPr="00F602B4">
        <w:rPr>
          <w:rFonts w:ascii="Arial" w:hAnsi="Arial" w:cs="Arial"/>
          <w:sz w:val="20"/>
          <w:szCs w:val="20"/>
        </w:rPr>
        <w:t xml:space="preserve"> javnim naročilom navajamo podatke o </w:t>
      </w:r>
      <w:r w:rsidR="003D313E">
        <w:rPr>
          <w:rFonts w:ascii="Arial" w:hAnsi="Arial" w:cs="Arial"/>
          <w:sz w:val="20"/>
          <w:szCs w:val="20"/>
        </w:rPr>
        <w:t>partnerju vodilnega ponudnika</w:t>
      </w:r>
      <w:r w:rsidRPr="00F602B4">
        <w:rPr>
          <w:rFonts w:ascii="Arial" w:hAnsi="Arial" w:cs="Arial"/>
          <w:sz w:val="20"/>
          <w:szCs w:val="20"/>
        </w:rPr>
        <w:t>, kot sledi</w:t>
      </w:r>
      <w:r w:rsidR="009D645A">
        <w:rPr>
          <w:rFonts w:ascii="Arial" w:hAnsi="Arial" w:cs="Arial"/>
          <w:sz w:val="20"/>
          <w:szCs w:val="20"/>
        </w:rPr>
        <w:t>:</w:t>
      </w:r>
    </w:p>
    <w:p w14:paraId="3FE20C19" w14:textId="77777777" w:rsidR="006B61CC" w:rsidRPr="00545D76" w:rsidRDefault="006B61CC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450083A" w14:textId="77777777" w:rsidR="003D313E" w:rsidRPr="00342731" w:rsidRDefault="003D313E" w:rsidP="007F2D02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je </w:t>
      </w:r>
      <w:r w:rsidR="007F2D02">
        <w:rPr>
          <w:rFonts w:ascii="Arial" w:hAnsi="Arial" w:cs="Arial"/>
          <w:i/>
          <w:sz w:val="20"/>
          <w:szCs w:val="20"/>
        </w:rPr>
        <w:t>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</w:t>
      </w:r>
      <w:r>
        <w:rPr>
          <w:rFonts w:ascii="Arial" w:hAnsi="Arial" w:cs="Arial"/>
          <w:i/>
          <w:sz w:val="20"/>
          <w:szCs w:val="20"/>
        </w:rPr>
        <w:t>sodelovanja z enim ali več partnerji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5154"/>
      </w:tblGrid>
      <w:tr w:rsidR="00765A25" w:rsidRPr="002C63C8" w14:paraId="3BD5C5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6D587DC6" w14:textId="77777777" w:rsidR="00765A25" w:rsidRPr="00AC23DD" w:rsidRDefault="003D313E" w:rsidP="006D38AF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</w:t>
            </w:r>
            <w:r w:rsidR="00765A2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76DDF390" w14:textId="77777777" w:rsidR="00765A25" w:rsidRPr="002C63C8" w:rsidRDefault="00765A25" w:rsidP="006D38AF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980635" w:rsidRPr="002C63C8" w14:paraId="0BDCE009" w14:textId="77777777" w:rsidTr="007F2D02">
        <w:trPr>
          <w:trHeight w:val="690"/>
          <w:jc w:val="center"/>
        </w:trPr>
        <w:tc>
          <w:tcPr>
            <w:tcW w:w="3739" w:type="dxa"/>
            <w:shd w:val="clear" w:color="auto" w:fill="F2F2F2"/>
            <w:vAlign w:val="center"/>
          </w:tcPr>
          <w:p w14:paraId="5007DD02" w14:textId="77777777" w:rsidR="00980635" w:rsidRP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Datum sklenitve konzorcijske pogodbe 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8B685F8" w14:textId="77777777" w:rsidR="00980635" w:rsidRDefault="00980635" w:rsidP="002125E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6D3E58AD" w14:textId="77777777" w:rsidR="00980635" w:rsidRDefault="00980635" w:rsidP="002125EC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konzorcijska pogodba mora biti priložena ponudbi</w:t>
            </w:r>
            <w:r w:rsidRPr="00D27E79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</w:tr>
    </w:tbl>
    <w:p w14:paraId="1A76921D" w14:textId="77777777" w:rsidR="002C552A" w:rsidRDefault="002C552A" w:rsidP="004B1CDF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2A03F4D" w14:textId="77777777" w:rsidR="009F4F35" w:rsidRDefault="009F4F35" w:rsidP="009F4F35">
      <w:pPr>
        <w:spacing w:line="260" w:lineRule="exact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</w:p>
    <w:p w14:paraId="68A943F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40A13026" w14:textId="77777777" w:rsidR="009F4F35" w:rsidRDefault="009F4F35" w:rsidP="009F4F3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2C0FE58" w14:textId="77777777" w:rsidR="009F4F35" w:rsidRDefault="009F4F35" w:rsidP="009F4F35">
      <w:pPr>
        <w:spacing w:line="360" w:lineRule="auto"/>
        <w:rPr>
          <w:rFonts w:ascii="Arial" w:hAnsi="Arial" w:cs="Arial"/>
          <w:sz w:val="20"/>
          <w:szCs w:val="20"/>
        </w:rPr>
      </w:pPr>
    </w:p>
    <w:p w14:paraId="513A6CFC" w14:textId="2FF326A2" w:rsidR="00DA2FCC" w:rsidRDefault="00B13296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</w:t>
      </w:r>
      <w:r w:rsidR="00DA2FCC">
        <w:rPr>
          <w:rFonts w:ascii="Arial" w:hAnsi="Arial" w:cs="Arial"/>
          <w:sz w:val="20"/>
          <w:szCs w:val="20"/>
        </w:rPr>
        <w:t>gospodarski subjekt</w:t>
      </w:r>
      <w:r>
        <w:rPr>
          <w:rFonts w:ascii="Arial" w:hAnsi="Arial" w:cs="Arial"/>
          <w:sz w:val="20"/>
          <w:szCs w:val="20"/>
        </w:rPr>
        <w:t>)</w:t>
      </w:r>
      <w:r w:rsidR="00DA2FCC">
        <w:rPr>
          <w:rFonts w:ascii="Arial" w:hAnsi="Arial" w:cs="Arial"/>
          <w:sz w:val="20"/>
          <w:szCs w:val="20"/>
        </w:rPr>
        <w:t xml:space="preserve"> ni:</w:t>
      </w:r>
    </w:p>
    <w:p w14:paraId="4973DE6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ruski državljan ali fizična ali pravna oseba, subjekt ali organ s sedežem v Rusiji, </w:t>
      </w:r>
    </w:p>
    <w:p w14:paraId="7D2813F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 xml:space="preserve">pravna oseba, subjekt ali organ, katerih več kot 50-odstotni delež je v neposredni ali posredni lasti subjekta iz prejšnje alineje, ali </w:t>
      </w:r>
    </w:p>
    <w:p w14:paraId="05930948" w14:textId="77777777" w:rsidR="00DA2FCC" w:rsidRPr="00664078" w:rsidRDefault="00DA2FCC" w:rsidP="00DA2FCC">
      <w:pPr>
        <w:pStyle w:val="Odstavekseznama"/>
        <w:numPr>
          <w:ilvl w:val="0"/>
          <w:numId w:val="31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</w:rPr>
      </w:pPr>
      <w:r w:rsidRPr="00664078">
        <w:rPr>
          <w:rFonts w:ascii="Arial" w:hAnsi="Arial" w:cs="Arial"/>
          <w:sz w:val="20"/>
          <w:szCs w:val="20"/>
        </w:rPr>
        <w:t>fizična ali pravna oseba, subjekt ali organ, ki deluje v imenu ali po navodilih subjektov iz prejšnjih dveh alinej</w:t>
      </w:r>
      <w:r>
        <w:rPr>
          <w:rFonts w:ascii="Arial" w:hAnsi="Arial" w:cs="Arial"/>
          <w:sz w:val="20"/>
          <w:szCs w:val="20"/>
        </w:rPr>
        <w:t>;</w:t>
      </w:r>
    </w:p>
    <w:p w14:paraId="74D7D01E" w14:textId="77777777" w:rsidR="00DA2FCC" w:rsidRDefault="00DA2FCC" w:rsidP="00DA2FC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1657FB3F" w14:textId="77777777" w:rsidR="00DA2FCC" w:rsidRDefault="00DA2FCC" w:rsidP="00DA2FCC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Zakona o integriteti in preprečevanju korupcije (Uradni list RS, št. 69/11 – uradno prečiščeno besedilo in 158/20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r>
        <w:rPr>
          <w:rFonts w:ascii="Arial" w:hAnsi="Arial" w:cs="Arial"/>
          <w:sz w:val="20"/>
          <w:szCs w:val="20"/>
        </w:rPr>
        <w:t>ZIntPK) in ji ni na podlagi tega člena prepovedano poslovanje z naročnikom;</w:t>
      </w:r>
    </w:p>
    <w:p w14:paraId="7424D67D" w14:textId="77777777" w:rsidR="009F4F35" w:rsidRDefault="009F4F35" w:rsidP="009F4F3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44456C20" w14:textId="77777777" w:rsidR="009F4F35" w:rsidRDefault="009F4F35" w:rsidP="009F4F35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 (gospodarski subjekt) ni povezana s funkcionarjem</w:t>
      </w:r>
      <w:bookmarkStart w:id="2" w:name="_Hlk66360822"/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</w:t>
      </w:r>
      <w:bookmarkEnd w:id="2"/>
      <w:r>
        <w:rPr>
          <w:rFonts w:ascii="Arial" w:hAnsi="Arial" w:cs="Arial"/>
          <w:sz w:val="20"/>
          <w:szCs w:val="20"/>
        </w:rPr>
        <w:t>in po našem vedenju ni  povezana z družinskim članom funkcionarja na način, določen v prvem odstavku 35. člena ZIntPK.</w:t>
      </w:r>
    </w:p>
    <w:p w14:paraId="43D07BD9" w14:textId="77777777" w:rsidR="002125EC" w:rsidRDefault="002125EC" w:rsidP="002125EC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31B67EB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6E7829" w14:textId="77777777" w:rsidR="002125EC" w:rsidRDefault="002125EC" w:rsidP="002125E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F7D6B" w14:textId="1B2C231E" w:rsidR="00A55CC6" w:rsidRPr="006E02FF" w:rsidRDefault="00A55CC6" w:rsidP="00A55CC6">
      <w:pPr>
        <w:ind w:right="202"/>
        <w:jc w:val="both"/>
        <w:rPr>
          <w:rFonts w:ascii="Arial" w:hAnsi="Arial" w:cs="Arial"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4DBB65B6" w14:textId="70782376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Ime in priimek: 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A2FCC" w:rsidRPr="002C63C8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="00DA2FCC" w:rsidRPr="002C63C8">
        <w:rPr>
          <w:rFonts w:ascii="Arial" w:hAnsi="Arial" w:cs="Arial"/>
          <w:bCs/>
          <w:sz w:val="20"/>
          <w:szCs w:val="20"/>
        </w:rPr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separate"/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noProof/>
          <w:sz w:val="20"/>
          <w:szCs w:val="20"/>
        </w:rPr>
        <w:t> </w:t>
      </w:r>
      <w:r w:rsidR="00DA2FCC" w:rsidRPr="002C63C8">
        <w:rPr>
          <w:rFonts w:ascii="Arial" w:hAnsi="Arial" w:cs="Arial"/>
          <w:bCs/>
          <w:sz w:val="20"/>
          <w:szCs w:val="20"/>
        </w:rPr>
        <w:fldChar w:fldCharType="end"/>
      </w:r>
    </w:p>
    <w:p w14:paraId="2939CA11" w14:textId="369E8906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</w:rPr>
      </w:pPr>
      <w:r w:rsidRPr="006E02FF">
        <w:rPr>
          <w:rFonts w:ascii="Arial" w:hAnsi="Arial" w:cs="Arial"/>
          <w:i/>
          <w:iCs/>
          <w:sz w:val="16"/>
        </w:rPr>
        <w:t xml:space="preserve">(oseba,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</w:rPr>
        <w:t>)</w:t>
      </w:r>
    </w:p>
    <w:p w14:paraId="2909A493" w14:textId="77777777" w:rsidR="00A55CC6" w:rsidRPr="006E02FF" w:rsidRDefault="00A55CC6" w:rsidP="00A55CC6">
      <w:pPr>
        <w:tabs>
          <w:tab w:val="left" w:pos="4253"/>
        </w:tabs>
        <w:ind w:left="4500" w:right="-1" w:firstLine="4005"/>
        <w:jc w:val="both"/>
        <w:rPr>
          <w:rFonts w:ascii="Arial" w:hAnsi="Arial" w:cs="Arial"/>
          <w:sz w:val="20"/>
        </w:rPr>
      </w:pPr>
    </w:p>
    <w:p w14:paraId="71FB704B" w14:textId="77777777" w:rsidR="00A55CC6" w:rsidRPr="006E02FF" w:rsidRDefault="00A55CC6" w:rsidP="00A55CC6">
      <w:pPr>
        <w:ind w:left="4500"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560FE5BB" w14:textId="1FA027FD" w:rsidR="00A55CC6" w:rsidRPr="006E02FF" w:rsidRDefault="00A55CC6" w:rsidP="00A55CC6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partnerja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375402DC" w14:textId="187CDFE3" w:rsidR="005C48BC" w:rsidRPr="004E4A38" w:rsidRDefault="005C48BC" w:rsidP="00A55CC6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EF0B4" w14:textId="77777777" w:rsidR="001E5497" w:rsidRDefault="001E5497">
      <w:r>
        <w:separator/>
      </w:r>
    </w:p>
  </w:endnote>
  <w:endnote w:type="continuationSeparator" w:id="0">
    <w:p w14:paraId="799E7CAF" w14:textId="77777777" w:rsidR="001E5497" w:rsidRDefault="001E5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967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C0C5E53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6091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77E5870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FBAB7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710AADC2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C177B" w14:textId="77777777" w:rsidR="001E5497" w:rsidRDefault="001E5497">
      <w:r>
        <w:separator/>
      </w:r>
    </w:p>
  </w:footnote>
  <w:footnote w:type="continuationSeparator" w:id="0">
    <w:p w14:paraId="15CE26B9" w14:textId="77777777" w:rsidR="001E5497" w:rsidRDefault="001E5497">
      <w:r>
        <w:continuationSeparator/>
      </w:r>
    </w:p>
  </w:footnote>
  <w:footnote w:id="1">
    <w:p w14:paraId="3651E510" w14:textId="77777777" w:rsidR="009F4F35" w:rsidRDefault="009F4F35" w:rsidP="009F4F35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Funkcionarji naročnika so: minister in državni sekretarji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673D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6AD51C5" wp14:editId="5226E1FC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40380D46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Obrazec »Podatki o </w:t>
    </w:r>
    <w:r w:rsidR="00BA10C4">
      <w:rPr>
        <w:rFonts w:ascii="Arial" w:hAnsi="Arial" w:cs="Arial"/>
        <w:sz w:val="20"/>
        <w:szCs w:val="20"/>
      </w:rPr>
      <w:t>partnerju</w:t>
    </w:r>
    <w:r>
      <w:rPr>
        <w:rFonts w:ascii="Arial" w:hAnsi="Arial" w:cs="Arial"/>
        <w:sz w:val="20"/>
        <w:szCs w:val="20"/>
      </w:rPr>
      <w:t>«</w:t>
    </w:r>
  </w:p>
  <w:p w14:paraId="41621969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F735B"/>
    <w:multiLevelType w:val="hybridMultilevel"/>
    <w:tmpl w:val="6EA08BB4"/>
    <w:lvl w:ilvl="0" w:tplc="448E8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61922700">
    <w:abstractNumId w:val="27"/>
  </w:num>
  <w:num w:numId="2" w16cid:durableId="389578494">
    <w:abstractNumId w:val="11"/>
  </w:num>
  <w:num w:numId="3" w16cid:durableId="1800563661">
    <w:abstractNumId w:val="22"/>
  </w:num>
  <w:num w:numId="4" w16cid:durableId="870384875">
    <w:abstractNumId w:val="7"/>
  </w:num>
  <w:num w:numId="5" w16cid:durableId="359089842">
    <w:abstractNumId w:val="16"/>
  </w:num>
  <w:num w:numId="6" w16cid:durableId="1214342001">
    <w:abstractNumId w:val="0"/>
  </w:num>
  <w:num w:numId="7" w16cid:durableId="2085641506">
    <w:abstractNumId w:val="12"/>
  </w:num>
  <w:num w:numId="8" w16cid:durableId="952056802">
    <w:abstractNumId w:val="9"/>
  </w:num>
  <w:num w:numId="9" w16cid:durableId="34893747">
    <w:abstractNumId w:val="24"/>
  </w:num>
  <w:num w:numId="10" w16cid:durableId="1967808935">
    <w:abstractNumId w:val="23"/>
  </w:num>
  <w:num w:numId="11" w16cid:durableId="1726677240">
    <w:abstractNumId w:val="25"/>
  </w:num>
  <w:num w:numId="12" w16cid:durableId="734201577">
    <w:abstractNumId w:val="21"/>
  </w:num>
  <w:num w:numId="13" w16cid:durableId="465976409">
    <w:abstractNumId w:val="26"/>
  </w:num>
  <w:num w:numId="14" w16cid:durableId="1356692038">
    <w:abstractNumId w:val="15"/>
  </w:num>
  <w:num w:numId="15" w16cid:durableId="485711332">
    <w:abstractNumId w:val="19"/>
  </w:num>
  <w:num w:numId="16" w16cid:durableId="380591088">
    <w:abstractNumId w:val="29"/>
  </w:num>
  <w:num w:numId="17" w16cid:durableId="1041706700">
    <w:abstractNumId w:val="20"/>
  </w:num>
  <w:num w:numId="18" w16cid:durableId="1711303205">
    <w:abstractNumId w:val="17"/>
  </w:num>
  <w:num w:numId="19" w16cid:durableId="559559528">
    <w:abstractNumId w:val="10"/>
  </w:num>
  <w:num w:numId="20" w16cid:durableId="2097288162">
    <w:abstractNumId w:val="2"/>
  </w:num>
  <w:num w:numId="21" w16cid:durableId="2029091199">
    <w:abstractNumId w:val="6"/>
  </w:num>
  <w:num w:numId="22" w16cid:durableId="440689770">
    <w:abstractNumId w:val="28"/>
  </w:num>
  <w:num w:numId="23" w16cid:durableId="496532630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494568460">
    <w:abstractNumId w:val="5"/>
  </w:num>
  <w:num w:numId="25" w16cid:durableId="952588755">
    <w:abstractNumId w:val="14"/>
  </w:num>
  <w:num w:numId="26" w16cid:durableId="828985464">
    <w:abstractNumId w:val="18"/>
  </w:num>
  <w:num w:numId="27" w16cid:durableId="1962882742">
    <w:abstractNumId w:val="1"/>
  </w:num>
  <w:num w:numId="28" w16cid:durableId="1352142373">
    <w:abstractNumId w:val="3"/>
  </w:num>
  <w:num w:numId="29" w16cid:durableId="829056505">
    <w:abstractNumId w:val="4"/>
  </w:num>
  <w:num w:numId="30" w16cid:durableId="18247338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2065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C4E2B"/>
    <w:rsid w:val="000D1FAE"/>
    <w:rsid w:val="000D5DEE"/>
    <w:rsid w:val="000D6D84"/>
    <w:rsid w:val="000E33C7"/>
    <w:rsid w:val="000F224F"/>
    <w:rsid w:val="000F5E96"/>
    <w:rsid w:val="001029E6"/>
    <w:rsid w:val="001051CF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950A8"/>
    <w:rsid w:val="001B65A3"/>
    <w:rsid w:val="001C053E"/>
    <w:rsid w:val="001C75CD"/>
    <w:rsid w:val="001D2616"/>
    <w:rsid w:val="001D690E"/>
    <w:rsid w:val="001D7545"/>
    <w:rsid w:val="001E5497"/>
    <w:rsid w:val="001F407D"/>
    <w:rsid w:val="001F5B21"/>
    <w:rsid w:val="00206045"/>
    <w:rsid w:val="00206F97"/>
    <w:rsid w:val="002125EC"/>
    <w:rsid w:val="002147ED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552A"/>
    <w:rsid w:val="002C63C8"/>
    <w:rsid w:val="002C729A"/>
    <w:rsid w:val="002D17D8"/>
    <w:rsid w:val="002D4168"/>
    <w:rsid w:val="002D4507"/>
    <w:rsid w:val="002D6F72"/>
    <w:rsid w:val="002E0603"/>
    <w:rsid w:val="002E581E"/>
    <w:rsid w:val="002E7516"/>
    <w:rsid w:val="00301568"/>
    <w:rsid w:val="00302705"/>
    <w:rsid w:val="00302FAE"/>
    <w:rsid w:val="00305B34"/>
    <w:rsid w:val="0030614E"/>
    <w:rsid w:val="00311341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2370"/>
    <w:rsid w:val="003C6715"/>
    <w:rsid w:val="003C766D"/>
    <w:rsid w:val="003D313E"/>
    <w:rsid w:val="003D6B5F"/>
    <w:rsid w:val="003D792A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627F4"/>
    <w:rsid w:val="004667F6"/>
    <w:rsid w:val="00473B52"/>
    <w:rsid w:val="004752A1"/>
    <w:rsid w:val="00485DEA"/>
    <w:rsid w:val="0049137F"/>
    <w:rsid w:val="004A5688"/>
    <w:rsid w:val="004A5A8B"/>
    <w:rsid w:val="004B1CDF"/>
    <w:rsid w:val="004B2915"/>
    <w:rsid w:val="004B3981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45DC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836E7"/>
    <w:rsid w:val="005A0913"/>
    <w:rsid w:val="005B36A3"/>
    <w:rsid w:val="005C437F"/>
    <w:rsid w:val="005C48BC"/>
    <w:rsid w:val="005C4D08"/>
    <w:rsid w:val="005C6561"/>
    <w:rsid w:val="005C746C"/>
    <w:rsid w:val="005D4600"/>
    <w:rsid w:val="005E0328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03F8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7F2D02"/>
    <w:rsid w:val="00811BA0"/>
    <w:rsid w:val="00811F7D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6200F"/>
    <w:rsid w:val="00871B58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5576"/>
    <w:rsid w:val="00996889"/>
    <w:rsid w:val="009A0D9E"/>
    <w:rsid w:val="009A6602"/>
    <w:rsid w:val="009B45A7"/>
    <w:rsid w:val="009C15CD"/>
    <w:rsid w:val="009C7B9E"/>
    <w:rsid w:val="009D645A"/>
    <w:rsid w:val="009F4F35"/>
    <w:rsid w:val="00A077A9"/>
    <w:rsid w:val="00A12279"/>
    <w:rsid w:val="00A24812"/>
    <w:rsid w:val="00A27002"/>
    <w:rsid w:val="00A427F2"/>
    <w:rsid w:val="00A55CC6"/>
    <w:rsid w:val="00A61A92"/>
    <w:rsid w:val="00A628C8"/>
    <w:rsid w:val="00A64415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13296"/>
    <w:rsid w:val="00B330CD"/>
    <w:rsid w:val="00B362EE"/>
    <w:rsid w:val="00B37BA9"/>
    <w:rsid w:val="00B60CE9"/>
    <w:rsid w:val="00B610F5"/>
    <w:rsid w:val="00B61226"/>
    <w:rsid w:val="00B6298A"/>
    <w:rsid w:val="00B64E39"/>
    <w:rsid w:val="00B674A0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D7082"/>
    <w:rsid w:val="00BE06B0"/>
    <w:rsid w:val="00BE08BC"/>
    <w:rsid w:val="00BE7DCA"/>
    <w:rsid w:val="00BF3C0F"/>
    <w:rsid w:val="00BF78FA"/>
    <w:rsid w:val="00C00501"/>
    <w:rsid w:val="00C02C78"/>
    <w:rsid w:val="00C05AEF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B243A"/>
    <w:rsid w:val="00CC0EE6"/>
    <w:rsid w:val="00CC2F01"/>
    <w:rsid w:val="00CD0EBF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32DBA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2FCC"/>
    <w:rsid w:val="00DA369A"/>
    <w:rsid w:val="00DB0E46"/>
    <w:rsid w:val="00DB1CE1"/>
    <w:rsid w:val="00DB2308"/>
    <w:rsid w:val="00DB5576"/>
    <w:rsid w:val="00DB67A9"/>
    <w:rsid w:val="00DB6E30"/>
    <w:rsid w:val="00DB70D0"/>
    <w:rsid w:val="00DC2646"/>
    <w:rsid w:val="00DC3D15"/>
    <w:rsid w:val="00DC6E46"/>
    <w:rsid w:val="00DE1768"/>
    <w:rsid w:val="00DE1E20"/>
    <w:rsid w:val="00DE32EC"/>
    <w:rsid w:val="00DF46D2"/>
    <w:rsid w:val="00E15292"/>
    <w:rsid w:val="00E1648B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4593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67D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B558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3151E0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5E032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E0328"/>
  </w:style>
  <w:style w:type="character" w:styleId="Sprotnaopomba-sklic">
    <w:name w:val="footnote reference"/>
    <w:basedOn w:val="Privzetapisavaodstavka"/>
    <w:rsid w:val="005E0328"/>
    <w:rPr>
      <w:vertAlign w:val="superscript"/>
    </w:rPr>
  </w:style>
  <w:style w:type="paragraph" w:styleId="Revizija">
    <w:name w:val="Revision"/>
    <w:hidden/>
    <w:uiPriority w:val="99"/>
    <w:semiHidden/>
    <w:rsid w:val="00DA2FCC"/>
    <w:rPr>
      <w:sz w:val="24"/>
      <w:szCs w:val="24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DA2F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C91719-A010-47AD-A187-2C721A723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234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Špela Močnik</cp:lastModifiedBy>
  <cp:revision>36</cp:revision>
  <cp:lastPrinted>2016-05-05T11:49:00Z</cp:lastPrinted>
  <dcterms:created xsi:type="dcterms:W3CDTF">2021-01-11T07:47:00Z</dcterms:created>
  <dcterms:modified xsi:type="dcterms:W3CDTF">2025-01-12T13:36:00Z</dcterms:modified>
</cp:coreProperties>
</file>